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F6" w:rsidRDefault="00614E0C" w:rsidP="00D13AF6">
      <w:pPr>
        <w:pStyle w:val="31"/>
        <w:spacing w:after="120"/>
        <w:ind w:firstLine="0"/>
        <w:jc w:val="center"/>
        <w:rPr>
          <w:b/>
          <w:szCs w:val="24"/>
        </w:rPr>
      </w:pPr>
      <w:r>
        <w:rPr>
          <w:b/>
          <w:szCs w:val="24"/>
        </w:rPr>
        <w:t>Ввод в действие мощностей и объектов социально-культурного назначения</w:t>
      </w:r>
      <w:r>
        <w:rPr>
          <w:b/>
          <w:szCs w:val="24"/>
        </w:rPr>
        <w:br/>
        <w:t>в Свердловской области</w:t>
      </w:r>
    </w:p>
    <w:tbl>
      <w:tblPr>
        <w:tblW w:w="9195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5"/>
        <w:gridCol w:w="1710"/>
      </w:tblGrid>
      <w:tr w:rsidR="00766DBE" w:rsidTr="00423572">
        <w:trPr>
          <w:trHeight w:val="283"/>
        </w:trPr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6" w:rsidRDefault="00423572">
            <w:pPr>
              <w:pStyle w:val="31"/>
              <w:spacing w:before="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F6" w:rsidRDefault="00CE329B" w:rsidP="000057B3">
            <w:pPr>
              <w:pStyle w:val="31"/>
              <w:spacing w:before="0"/>
              <w:ind w:firstLine="28"/>
              <w:jc w:val="center"/>
              <w:rPr>
                <w:bCs/>
                <w:sz w:val="22"/>
                <w:szCs w:val="22"/>
              </w:rPr>
            </w:pPr>
            <w:bookmarkStart w:id="0" w:name="_GoBack"/>
            <w:r w:rsidRPr="00CE329B">
              <w:rPr>
                <w:bCs/>
                <w:sz w:val="22"/>
                <w:szCs w:val="22"/>
              </w:rPr>
              <w:t xml:space="preserve">2023 </w:t>
            </w:r>
            <w:bookmarkEnd w:id="0"/>
            <w:r w:rsidRPr="00CE329B">
              <w:rPr>
                <w:bCs/>
                <w:sz w:val="22"/>
                <w:szCs w:val="22"/>
              </w:rPr>
              <w:t>г.</w:t>
            </w:r>
          </w:p>
        </w:tc>
      </w:tr>
      <w:tr w:rsidR="00474960" w:rsidRPr="00DD516E" w:rsidTr="00D30DDE">
        <w:trPr>
          <w:trHeight w:val="237"/>
        </w:trPr>
        <w:tc>
          <w:tcPr>
            <w:tcW w:w="74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474960" w:rsidRPr="00EE17A8" w:rsidRDefault="00474960" w:rsidP="00410969">
            <w:pPr>
              <w:pStyle w:val="37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D516E">
              <w:rPr>
                <w:sz w:val="22"/>
                <w:szCs w:val="22"/>
              </w:rPr>
              <w:t xml:space="preserve">Газификация (газовые сети), </w:t>
            </w:r>
            <w:proofErr w:type="gramStart"/>
            <w:r w:rsidRPr="00DD516E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960" w:rsidRPr="00FC105A" w:rsidRDefault="00474960" w:rsidP="003704FE">
            <w:pPr>
              <w:pStyle w:val="37"/>
              <w:spacing w:before="0"/>
              <w:ind w:right="510" w:firstLine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495,5</w:t>
            </w:r>
          </w:p>
        </w:tc>
      </w:tr>
      <w:tr w:rsidR="00474960" w:rsidRPr="00DD516E" w:rsidTr="00D30DDE">
        <w:trPr>
          <w:trHeight w:val="237"/>
        </w:trPr>
        <w:tc>
          <w:tcPr>
            <w:tcW w:w="74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474960" w:rsidRPr="00DD516E" w:rsidRDefault="00474960" w:rsidP="000057B3">
            <w:pPr>
              <w:pStyle w:val="37"/>
              <w:spacing w:before="0"/>
              <w:ind w:left="170" w:firstLine="0"/>
              <w:jc w:val="left"/>
              <w:rPr>
                <w:sz w:val="22"/>
                <w:szCs w:val="22"/>
              </w:rPr>
            </w:pPr>
            <w:r w:rsidRPr="00410969">
              <w:rPr>
                <w:i/>
                <w:sz w:val="22"/>
                <w:szCs w:val="22"/>
              </w:rPr>
              <w:t>из них в сельской местности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960" w:rsidRPr="00C32A18" w:rsidRDefault="00474960" w:rsidP="003704FE">
            <w:pPr>
              <w:pStyle w:val="37"/>
              <w:spacing w:before="0"/>
              <w:ind w:right="510" w:firstLine="0"/>
              <w:jc w:val="right"/>
              <w:rPr>
                <w:i/>
                <w:color w:val="000000" w:themeColor="text1"/>
                <w:sz w:val="22"/>
                <w:szCs w:val="22"/>
              </w:rPr>
            </w:pPr>
            <w:r w:rsidRPr="00C32A18">
              <w:rPr>
                <w:i/>
                <w:color w:val="000000" w:themeColor="text1"/>
                <w:sz w:val="22"/>
                <w:szCs w:val="22"/>
              </w:rPr>
              <w:t>255,2</w:t>
            </w:r>
          </w:p>
        </w:tc>
      </w:tr>
      <w:tr w:rsidR="00474960" w:rsidRPr="00DD516E" w:rsidTr="00D30DDE">
        <w:trPr>
          <w:trHeight w:val="237"/>
        </w:trPr>
        <w:tc>
          <w:tcPr>
            <w:tcW w:w="74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474960" w:rsidRPr="00EE17A8" w:rsidRDefault="00474960" w:rsidP="00414AD6">
            <w:pPr>
              <w:pStyle w:val="37"/>
              <w:spacing w:before="0"/>
              <w:ind w:left="113" w:hanging="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DD516E">
              <w:rPr>
                <w:sz w:val="22"/>
                <w:szCs w:val="22"/>
              </w:rPr>
              <w:t>еплоснабжение, Гкал/</w:t>
            </w:r>
            <w:proofErr w:type="gramStart"/>
            <w:r w:rsidRPr="00DD516E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960" w:rsidRPr="00FC105A" w:rsidRDefault="00474960" w:rsidP="003704FE">
            <w:pPr>
              <w:pStyle w:val="37"/>
              <w:spacing w:before="0"/>
              <w:ind w:right="510" w:firstLine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109,1</w:t>
            </w:r>
          </w:p>
        </w:tc>
      </w:tr>
      <w:tr w:rsidR="00474960" w:rsidRPr="00410969" w:rsidTr="00D30DDE">
        <w:trPr>
          <w:trHeight w:val="237"/>
        </w:trPr>
        <w:tc>
          <w:tcPr>
            <w:tcW w:w="74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474960" w:rsidRPr="00410969" w:rsidRDefault="00474960" w:rsidP="00410969">
            <w:pPr>
              <w:pStyle w:val="37"/>
              <w:spacing w:before="0"/>
              <w:ind w:left="170" w:firstLine="0"/>
              <w:jc w:val="left"/>
              <w:rPr>
                <w:i/>
                <w:sz w:val="22"/>
                <w:szCs w:val="22"/>
              </w:rPr>
            </w:pPr>
            <w:r w:rsidRPr="00410969">
              <w:rPr>
                <w:i/>
                <w:sz w:val="22"/>
                <w:szCs w:val="22"/>
              </w:rPr>
              <w:t>из них в сельской местности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960" w:rsidRPr="00C32A18" w:rsidRDefault="00474960" w:rsidP="003704FE">
            <w:pPr>
              <w:pStyle w:val="37"/>
              <w:spacing w:before="0"/>
              <w:ind w:right="510" w:firstLine="0"/>
              <w:jc w:val="right"/>
              <w:rPr>
                <w:i/>
                <w:color w:val="000000" w:themeColor="text1"/>
                <w:sz w:val="22"/>
                <w:szCs w:val="22"/>
              </w:rPr>
            </w:pPr>
            <w:r w:rsidRPr="00C32A18">
              <w:rPr>
                <w:i/>
                <w:color w:val="000000" w:themeColor="text1"/>
                <w:sz w:val="22"/>
                <w:szCs w:val="22"/>
              </w:rPr>
              <w:t>14,8</w:t>
            </w:r>
          </w:p>
        </w:tc>
      </w:tr>
      <w:tr w:rsidR="00EE17A8" w:rsidRPr="00DD516E" w:rsidTr="00D30DDE">
        <w:trPr>
          <w:trHeight w:val="237"/>
        </w:trPr>
        <w:tc>
          <w:tcPr>
            <w:tcW w:w="74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E17A8" w:rsidRPr="00EE17A8" w:rsidRDefault="00EE17A8" w:rsidP="00410969">
            <w:pPr>
              <w:pStyle w:val="37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D516E">
              <w:rPr>
                <w:sz w:val="22"/>
                <w:szCs w:val="22"/>
              </w:rPr>
              <w:t>Водопроводы, тыс. куб. м в сутки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A8" w:rsidRPr="00EE17A8" w:rsidRDefault="00EE17A8" w:rsidP="00D30DDE">
            <w:pPr>
              <w:pStyle w:val="37"/>
              <w:spacing w:before="0"/>
              <w:ind w:right="510" w:firstLine="0"/>
              <w:jc w:val="right"/>
              <w:rPr>
                <w:sz w:val="22"/>
                <w:szCs w:val="22"/>
              </w:rPr>
            </w:pPr>
            <w:r w:rsidRPr="00DD516E">
              <w:rPr>
                <w:sz w:val="22"/>
                <w:szCs w:val="22"/>
              </w:rPr>
              <w:t>0,1</w:t>
            </w:r>
          </w:p>
        </w:tc>
      </w:tr>
      <w:tr w:rsidR="00C32A18" w:rsidRPr="00DD516E" w:rsidTr="00D30DDE">
        <w:trPr>
          <w:trHeight w:val="237"/>
        </w:trPr>
        <w:tc>
          <w:tcPr>
            <w:tcW w:w="74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C32A18" w:rsidRDefault="00C32A18" w:rsidP="00410969">
            <w:pPr>
              <w:pStyle w:val="37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Водоотведение</w:t>
            </w:r>
          </w:p>
          <w:p w:rsidR="00C32A18" w:rsidRPr="00DD516E" w:rsidRDefault="00C32A18" w:rsidP="00410969">
            <w:pPr>
              <w:pStyle w:val="37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канализация, тыс. куб. м сточных вод в сутки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A18" w:rsidRPr="00DD516E" w:rsidRDefault="00C32A18" w:rsidP="00D30DDE">
            <w:pPr>
              <w:pStyle w:val="37"/>
              <w:spacing w:before="0"/>
              <w:ind w:right="51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</w:tr>
      <w:tr w:rsidR="00C32A18" w:rsidRPr="00DD516E" w:rsidTr="00D30DDE">
        <w:trPr>
          <w:trHeight w:val="237"/>
        </w:trPr>
        <w:tc>
          <w:tcPr>
            <w:tcW w:w="74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C32A18" w:rsidRPr="00DD516E" w:rsidRDefault="00C32A18" w:rsidP="00410969">
            <w:pPr>
              <w:pStyle w:val="37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канализационные сети,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A18" w:rsidRPr="00DD516E" w:rsidRDefault="00C32A18" w:rsidP="00D30DDE">
            <w:pPr>
              <w:pStyle w:val="37"/>
              <w:spacing w:before="0"/>
              <w:ind w:right="51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EE17A8" w:rsidRPr="00DD516E" w:rsidTr="00D30DDE">
        <w:trPr>
          <w:trHeight w:val="237"/>
        </w:trPr>
        <w:tc>
          <w:tcPr>
            <w:tcW w:w="74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E17A8" w:rsidRPr="00EE17A8" w:rsidRDefault="00EE17A8" w:rsidP="00410969">
            <w:pPr>
              <w:pStyle w:val="37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D516E">
              <w:rPr>
                <w:sz w:val="22"/>
                <w:szCs w:val="22"/>
              </w:rPr>
              <w:t>Торгово-развлекательные</w:t>
            </w:r>
            <w:r w:rsidR="00942847">
              <w:rPr>
                <w:sz w:val="22"/>
                <w:szCs w:val="22"/>
              </w:rPr>
              <w:t xml:space="preserve"> центры</w:t>
            </w:r>
            <w:r w:rsidRPr="00DD516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тыс. </w:t>
            </w:r>
            <w:r w:rsidRPr="00DD516E">
              <w:rPr>
                <w:sz w:val="22"/>
                <w:szCs w:val="22"/>
              </w:rPr>
              <w:t>кв. м общей площади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A8" w:rsidRPr="00EE17A8" w:rsidRDefault="00474960" w:rsidP="00D30DDE">
            <w:pPr>
              <w:pStyle w:val="37"/>
              <w:spacing w:before="0"/>
              <w:ind w:right="51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</w:tr>
      <w:tr w:rsidR="000057B3" w:rsidRPr="00DD516E" w:rsidTr="00D30DDE">
        <w:trPr>
          <w:trHeight w:val="237"/>
        </w:trPr>
        <w:tc>
          <w:tcPr>
            <w:tcW w:w="74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0057B3" w:rsidRPr="00DD516E" w:rsidRDefault="00892F2A" w:rsidP="00410969">
            <w:pPr>
              <w:pStyle w:val="37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Торгово-офис</w:t>
            </w:r>
            <w:r w:rsidR="000057B3" w:rsidRPr="00DD516E">
              <w:rPr>
                <w:sz w:val="22"/>
                <w:szCs w:val="22"/>
              </w:rPr>
              <w:t>ные</w:t>
            </w:r>
            <w:r w:rsidR="000057B3">
              <w:rPr>
                <w:sz w:val="22"/>
                <w:szCs w:val="22"/>
              </w:rPr>
              <w:t xml:space="preserve"> центры</w:t>
            </w:r>
            <w:r w:rsidR="000057B3" w:rsidRPr="00DD516E">
              <w:rPr>
                <w:sz w:val="22"/>
                <w:szCs w:val="22"/>
              </w:rPr>
              <w:t xml:space="preserve">, </w:t>
            </w:r>
            <w:r w:rsidR="000057B3">
              <w:rPr>
                <w:sz w:val="22"/>
                <w:szCs w:val="22"/>
              </w:rPr>
              <w:t xml:space="preserve">тыс. </w:t>
            </w:r>
            <w:r w:rsidR="000057B3" w:rsidRPr="00DD516E">
              <w:rPr>
                <w:sz w:val="22"/>
                <w:szCs w:val="22"/>
              </w:rPr>
              <w:t>кв. м общей площади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7B3" w:rsidRPr="00DD516E" w:rsidRDefault="00474960" w:rsidP="00D30DDE">
            <w:pPr>
              <w:pStyle w:val="37"/>
              <w:spacing w:before="0"/>
              <w:ind w:right="51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EE17A8" w:rsidRPr="00DD516E" w:rsidTr="00D30DDE">
        <w:trPr>
          <w:trHeight w:val="237"/>
        </w:trPr>
        <w:tc>
          <w:tcPr>
            <w:tcW w:w="74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E17A8" w:rsidRPr="00EE17A8" w:rsidRDefault="00EE17A8" w:rsidP="00410969">
            <w:pPr>
              <w:pStyle w:val="37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D516E">
              <w:rPr>
                <w:sz w:val="22"/>
                <w:szCs w:val="22"/>
              </w:rPr>
              <w:t xml:space="preserve">Торгово-выставочные комплексы, </w:t>
            </w:r>
            <w:r>
              <w:rPr>
                <w:sz w:val="22"/>
                <w:szCs w:val="22"/>
              </w:rPr>
              <w:t xml:space="preserve">тыс. </w:t>
            </w:r>
            <w:r w:rsidRPr="00DD516E">
              <w:rPr>
                <w:sz w:val="22"/>
                <w:szCs w:val="22"/>
              </w:rPr>
              <w:t>кв. м общей площади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A8" w:rsidRPr="00EE17A8" w:rsidRDefault="00EE17A8" w:rsidP="00D30DDE">
            <w:pPr>
              <w:pStyle w:val="37"/>
              <w:spacing w:before="0"/>
              <w:ind w:right="510" w:firstLine="0"/>
              <w:jc w:val="right"/>
              <w:rPr>
                <w:sz w:val="22"/>
                <w:szCs w:val="22"/>
              </w:rPr>
            </w:pPr>
            <w:r w:rsidRPr="00DD516E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,4</w:t>
            </w:r>
          </w:p>
        </w:tc>
      </w:tr>
      <w:tr w:rsidR="00EE17A8" w:rsidRPr="00DD516E" w:rsidTr="00D30DDE">
        <w:trPr>
          <w:trHeight w:val="237"/>
        </w:trPr>
        <w:tc>
          <w:tcPr>
            <w:tcW w:w="74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E17A8" w:rsidRPr="00EE17A8" w:rsidRDefault="00EE17A8" w:rsidP="00410969">
            <w:pPr>
              <w:pStyle w:val="37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D516E">
              <w:rPr>
                <w:sz w:val="22"/>
                <w:szCs w:val="22"/>
              </w:rPr>
              <w:t>Гостиницы, мест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A8" w:rsidRPr="00EE17A8" w:rsidRDefault="00EE17A8" w:rsidP="00892F2A">
            <w:pPr>
              <w:pStyle w:val="37"/>
              <w:spacing w:before="0"/>
              <w:ind w:right="510" w:firstLine="0"/>
              <w:jc w:val="right"/>
              <w:rPr>
                <w:sz w:val="22"/>
                <w:szCs w:val="22"/>
              </w:rPr>
            </w:pPr>
            <w:r w:rsidRPr="00DD516E">
              <w:rPr>
                <w:sz w:val="22"/>
                <w:szCs w:val="22"/>
              </w:rPr>
              <w:t>3</w:t>
            </w:r>
            <w:r w:rsidR="00892F2A">
              <w:rPr>
                <w:sz w:val="22"/>
                <w:szCs w:val="22"/>
              </w:rPr>
              <w:t>5</w:t>
            </w:r>
            <w:r w:rsidRPr="00DD516E">
              <w:rPr>
                <w:sz w:val="22"/>
                <w:szCs w:val="22"/>
              </w:rPr>
              <w:t>6</w:t>
            </w:r>
          </w:p>
        </w:tc>
      </w:tr>
      <w:tr w:rsidR="00EE17A8" w:rsidRPr="00DD516E" w:rsidTr="00C32A18">
        <w:trPr>
          <w:trHeight w:val="237"/>
        </w:trPr>
        <w:tc>
          <w:tcPr>
            <w:tcW w:w="74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E17A8" w:rsidRPr="00EE17A8" w:rsidRDefault="00EE17A8" w:rsidP="00410969">
            <w:pPr>
              <w:pStyle w:val="37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D516E">
              <w:rPr>
                <w:sz w:val="22"/>
                <w:szCs w:val="22"/>
              </w:rPr>
              <w:t>Дома отдыха, мест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A8" w:rsidRPr="00EE17A8" w:rsidRDefault="00474960" w:rsidP="00D30DDE">
            <w:pPr>
              <w:pStyle w:val="37"/>
              <w:spacing w:before="0"/>
              <w:ind w:right="51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EE17A8" w:rsidRPr="00C32A18" w:rsidTr="00C32A18">
        <w:trPr>
          <w:trHeight w:val="237"/>
        </w:trPr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E17A8" w:rsidRPr="00EE17A8" w:rsidRDefault="00EE17A8" w:rsidP="00410969">
            <w:pPr>
              <w:pStyle w:val="37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D516E">
              <w:rPr>
                <w:sz w:val="22"/>
                <w:szCs w:val="22"/>
              </w:rPr>
              <w:t>Туристские базы, мест</w:t>
            </w:r>
          </w:p>
        </w:tc>
        <w:tc>
          <w:tcPr>
            <w:tcW w:w="17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A8" w:rsidRPr="00EE17A8" w:rsidRDefault="00474960" w:rsidP="00D30DDE">
            <w:pPr>
              <w:pStyle w:val="37"/>
              <w:spacing w:before="0"/>
              <w:ind w:right="51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EF0D6E" w:rsidRPr="00DD516E" w:rsidTr="00C32A18">
        <w:trPr>
          <w:trHeight w:val="237"/>
        </w:trPr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F0D6E" w:rsidRPr="00EF0D6E" w:rsidRDefault="00EF0D6E" w:rsidP="00EF0D6E">
            <w:pPr>
              <w:pStyle w:val="37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3217">
              <w:rPr>
                <w:sz w:val="22"/>
                <w:szCs w:val="22"/>
              </w:rPr>
              <w:t>Дошкольные образовательные организации, мест</w:t>
            </w:r>
          </w:p>
        </w:tc>
        <w:tc>
          <w:tcPr>
            <w:tcW w:w="17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6E" w:rsidRPr="00EF0D6E" w:rsidRDefault="00474960" w:rsidP="00D30DDE">
            <w:pPr>
              <w:pStyle w:val="37"/>
              <w:spacing w:before="0"/>
              <w:ind w:right="51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</w:tr>
      <w:tr w:rsidR="00892F2A" w:rsidRPr="00DD516E" w:rsidTr="00D30DDE">
        <w:trPr>
          <w:trHeight w:val="237"/>
        </w:trPr>
        <w:tc>
          <w:tcPr>
            <w:tcW w:w="74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92F2A" w:rsidRPr="00D83217" w:rsidRDefault="00892F2A" w:rsidP="00C32A18">
            <w:pPr>
              <w:pStyle w:val="37"/>
              <w:spacing w:before="0"/>
              <w:ind w:left="170" w:firstLine="0"/>
              <w:jc w:val="left"/>
              <w:rPr>
                <w:sz w:val="22"/>
                <w:szCs w:val="22"/>
              </w:rPr>
            </w:pPr>
            <w:r w:rsidRPr="00410969">
              <w:rPr>
                <w:i/>
                <w:sz w:val="22"/>
                <w:szCs w:val="22"/>
              </w:rPr>
              <w:t xml:space="preserve">из них </w:t>
            </w:r>
            <w:r w:rsidR="00C32A18">
              <w:rPr>
                <w:i/>
                <w:sz w:val="22"/>
                <w:szCs w:val="22"/>
              </w:rPr>
              <w:t>в сельской местности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F2A" w:rsidRPr="00892F2A" w:rsidRDefault="00BB5518" w:rsidP="00D30DDE">
            <w:pPr>
              <w:pStyle w:val="37"/>
              <w:spacing w:before="0"/>
              <w:ind w:right="510" w:firstLine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270</w:t>
            </w:r>
          </w:p>
        </w:tc>
      </w:tr>
      <w:tr w:rsidR="00BB5518" w:rsidRPr="00DD516E" w:rsidTr="00D30DDE">
        <w:trPr>
          <w:trHeight w:val="237"/>
        </w:trPr>
        <w:tc>
          <w:tcPr>
            <w:tcW w:w="74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B5518" w:rsidRDefault="00BB5518" w:rsidP="00EF0D6E">
            <w:pPr>
              <w:pStyle w:val="37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5518">
              <w:rPr>
                <w:sz w:val="22"/>
                <w:szCs w:val="22"/>
              </w:rPr>
              <w:t xml:space="preserve">Дошкольные образовательные организации </w:t>
            </w:r>
            <w:proofErr w:type="gramStart"/>
            <w:r w:rsidRPr="00BB5518">
              <w:rPr>
                <w:sz w:val="22"/>
                <w:szCs w:val="22"/>
              </w:rPr>
              <w:t>для</w:t>
            </w:r>
            <w:proofErr w:type="gramEnd"/>
            <w:r w:rsidRPr="00BB5518">
              <w:rPr>
                <w:sz w:val="22"/>
                <w:szCs w:val="22"/>
              </w:rPr>
              <w:t xml:space="preserve"> </w:t>
            </w:r>
          </w:p>
          <w:p w:rsidR="00BB5518" w:rsidRDefault="00194E73" w:rsidP="00EF0D6E">
            <w:pPr>
              <w:pStyle w:val="37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BB5518" w:rsidRPr="00BB5518">
              <w:rPr>
                <w:sz w:val="22"/>
                <w:szCs w:val="22"/>
              </w:rPr>
              <w:t>детей в возрасте до трех лет</w:t>
            </w:r>
            <w:r w:rsidR="00BB5518">
              <w:rPr>
                <w:sz w:val="22"/>
                <w:szCs w:val="22"/>
              </w:rPr>
              <w:t>, мест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518" w:rsidRDefault="00BB5518" w:rsidP="00D30DDE">
            <w:pPr>
              <w:pStyle w:val="37"/>
              <w:spacing w:before="0"/>
              <w:ind w:right="51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</w:tr>
      <w:tr w:rsidR="00BB5518" w:rsidRPr="00DD516E" w:rsidTr="00D30DDE">
        <w:trPr>
          <w:trHeight w:val="237"/>
        </w:trPr>
        <w:tc>
          <w:tcPr>
            <w:tcW w:w="74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B5518" w:rsidRDefault="00BB5518" w:rsidP="00EF0D6E">
            <w:pPr>
              <w:pStyle w:val="37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  <w:r w:rsidRPr="00410969">
              <w:rPr>
                <w:i/>
                <w:sz w:val="22"/>
                <w:szCs w:val="22"/>
              </w:rPr>
              <w:t xml:space="preserve">из них </w:t>
            </w:r>
            <w:r>
              <w:rPr>
                <w:i/>
                <w:sz w:val="22"/>
                <w:szCs w:val="22"/>
              </w:rPr>
              <w:t>в сельской местности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518" w:rsidRPr="00BB5518" w:rsidRDefault="00BB5518" w:rsidP="00D30DDE">
            <w:pPr>
              <w:pStyle w:val="37"/>
              <w:spacing w:before="0"/>
              <w:ind w:right="510" w:firstLine="0"/>
              <w:jc w:val="right"/>
              <w:rPr>
                <w:i/>
                <w:sz w:val="22"/>
                <w:szCs w:val="22"/>
              </w:rPr>
            </w:pPr>
            <w:r w:rsidRPr="00BB5518">
              <w:rPr>
                <w:i/>
                <w:sz w:val="22"/>
                <w:szCs w:val="22"/>
              </w:rPr>
              <w:t>66</w:t>
            </w:r>
          </w:p>
        </w:tc>
      </w:tr>
      <w:tr w:rsidR="00EF0D6E" w:rsidRPr="00DD516E" w:rsidTr="00D30DDE">
        <w:trPr>
          <w:trHeight w:val="237"/>
        </w:trPr>
        <w:tc>
          <w:tcPr>
            <w:tcW w:w="74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F0D6E" w:rsidRPr="00EF0D6E" w:rsidRDefault="00545F0E" w:rsidP="00EF0D6E">
            <w:pPr>
              <w:pStyle w:val="37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Общеобразовательные организации, ученических мест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6E" w:rsidRPr="00EF0D6E" w:rsidRDefault="00474960" w:rsidP="00D30DDE">
            <w:pPr>
              <w:pStyle w:val="37"/>
              <w:spacing w:before="0"/>
              <w:ind w:right="51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5325</w:t>
            </w:r>
          </w:p>
        </w:tc>
      </w:tr>
      <w:tr w:rsidR="00545F0E" w:rsidRPr="00DD516E" w:rsidTr="00D30DDE">
        <w:trPr>
          <w:trHeight w:val="237"/>
        </w:trPr>
        <w:tc>
          <w:tcPr>
            <w:tcW w:w="74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545F0E" w:rsidRDefault="00545F0E" w:rsidP="00545F0E">
            <w:pPr>
              <w:pStyle w:val="37"/>
              <w:spacing w:before="0"/>
              <w:ind w:left="170" w:firstLine="0"/>
              <w:jc w:val="left"/>
              <w:rPr>
                <w:sz w:val="22"/>
                <w:szCs w:val="22"/>
              </w:rPr>
            </w:pPr>
            <w:r w:rsidRPr="00410969">
              <w:rPr>
                <w:i/>
                <w:sz w:val="22"/>
                <w:szCs w:val="22"/>
              </w:rPr>
              <w:t>из них в сельской местности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F0E" w:rsidRPr="00545F0E" w:rsidRDefault="00545F0E" w:rsidP="00D30DDE">
            <w:pPr>
              <w:pStyle w:val="37"/>
              <w:spacing w:before="0"/>
              <w:ind w:right="510" w:firstLine="0"/>
              <w:jc w:val="right"/>
              <w:rPr>
                <w:i/>
                <w:sz w:val="22"/>
                <w:szCs w:val="22"/>
              </w:rPr>
            </w:pPr>
            <w:r w:rsidRPr="00545F0E">
              <w:rPr>
                <w:i/>
                <w:sz w:val="22"/>
                <w:szCs w:val="22"/>
              </w:rPr>
              <w:t>515</w:t>
            </w:r>
          </w:p>
        </w:tc>
      </w:tr>
      <w:tr w:rsidR="00545F0E" w:rsidRPr="00DD516E" w:rsidTr="00D30DDE">
        <w:trPr>
          <w:trHeight w:val="237"/>
        </w:trPr>
        <w:tc>
          <w:tcPr>
            <w:tcW w:w="74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545F0E" w:rsidRPr="00EF0D6E" w:rsidRDefault="00545F0E" w:rsidP="004F4CBE">
            <w:pPr>
              <w:pStyle w:val="37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3217">
              <w:rPr>
                <w:sz w:val="22"/>
                <w:szCs w:val="22"/>
              </w:rPr>
              <w:t>Амбулаторно-поликлинические организации, посещений в смену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F0E" w:rsidRPr="00EF0D6E" w:rsidRDefault="00545F0E" w:rsidP="004F4CBE">
            <w:pPr>
              <w:pStyle w:val="37"/>
              <w:spacing w:before="0"/>
              <w:ind w:right="510" w:firstLine="0"/>
              <w:jc w:val="right"/>
              <w:rPr>
                <w:sz w:val="22"/>
                <w:szCs w:val="22"/>
              </w:rPr>
            </w:pPr>
            <w:r w:rsidRPr="00DD516E">
              <w:rPr>
                <w:sz w:val="22"/>
                <w:szCs w:val="22"/>
              </w:rPr>
              <w:t>300</w:t>
            </w:r>
          </w:p>
        </w:tc>
      </w:tr>
      <w:tr w:rsidR="00545F0E" w:rsidRPr="00DD516E" w:rsidTr="00D30DDE">
        <w:trPr>
          <w:trHeight w:val="237"/>
        </w:trPr>
        <w:tc>
          <w:tcPr>
            <w:tcW w:w="74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545F0E" w:rsidRPr="00EF0D6E" w:rsidRDefault="00545F0E" w:rsidP="00EF0D6E">
            <w:pPr>
              <w:pStyle w:val="37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3217">
              <w:rPr>
                <w:sz w:val="22"/>
                <w:szCs w:val="22"/>
              </w:rPr>
              <w:t>Санатории, коек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F0E" w:rsidRPr="00EF0D6E" w:rsidRDefault="00474960" w:rsidP="00D30DDE">
            <w:pPr>
              <w:pStyle w:val="37"/>
              <w:spacing w:before="0"/>
              <w:ind w:right="51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</w:tr>
      <w:tr w:rsidR="00BB5518" w:rsidRPr="00DD516E" w:rsidTr="00D30DDE">
        <w:trPr>
          <w:trHeight w:val="237"/>
        </w:trPr>
        <w:tc>
          <w:tcPr>
            <w:tcW w:w="74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B5518" w:rsidRPr="00081336" w:rsidRDefault="00BB5518" w:rsidP="00EF0D6E">
            <w:pPr>
              <w:pStyle w:val="37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Больничные организации, коек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518" w:rsidRPr="00DD516E" w:rsidRDefault="00BB5518" w:rsidP="00D30DDE">
            <w:pPr>
              <w:pStyle w:val="37"/>
              <w:spacing w:before="0"/>
              <w:ind w:right="51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BB5518" w:rsidRPr="00DD516E" w:rsidTr="00D30DDE">
        <w:trPr>
          <w:trHeight w:val="237"/>
        </w:trPr>
        <w:tc>
          <w:tcPr>
            <w:tcW w:w="74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B5518" w:rsidRPr="00BB5518" w:rsidRDefault="00BB5518" w:rsidP="00EF0D6E">
            <w:pPr>
              <w:pStyle w:val="37"/>
              <w:spacing w:before="0"/>
              <w:ind w:firstLine="0"/>
              <w:jc w:val="left"/>
              <w:rPr>
                <w:i/>
                <w:sz w:val="22"/>
                <w:szCs w:val="22"/>
              </w:rPr>
            </w:pPr>
            <w:r w:rsidRPr="00BB5518">
              <w:rPr>
                <w:i/>
                <w:sz w:val="22"/>
                <w:szCs w:val="22"/>
              </w:rPr>
              <w:t xml:space="preserve">  из них детские больницы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518" w:rsidRPr="00BB5518" w:rsidRDefault="00BB5518" w:rsidP="00D30DDE">
            <w:pPr>
              <w:pStyle w:val="37"/>
              <w:spacing w:before="0"/>
              <w:ind w:right="510" w:firstLine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</w:t>
            </w:r>
          </w:p>
        </w:tc>
      </w:tr>
      <w:tr w:rsidR="00545F0E" w:rsidRPr="00DD516E" w:rsidTr="00D30DDE">
        <w:trPr>
          <w:trHeight w:val="237"/>
        </w:trPr>
        <w:tc>
          <w:tcPr>
            <w:tcW w:w="74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545F0E" w:rsidRPr="00EF0D6E" w:rsidRDefault="00545F0E" w:rsidP="00EF0D6E">
            <w:pPr>
              <w:pStyle w:val="37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81336">
              <w:rPr>
                <w:sz w:val="22"/>
                <w:szCs w:val="22"/>
              </w:rPr>
              <w:t>Медицинские центры,</w:t>
            </w:r>
            <w:r>
              <w:rPr>
                <w:sz w:val="22"/>
                <w:szCs w:val="22"/>
              </w:rPr>
              <w:t xml:space="preserve"> тыс.</w:t>
            </w:r>
            <w:r w:rsidRPr="00081336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F0E" w:rsidRPr="00EF0D6E" w:rsidRDefault="00545F0E" w:rsidP="00D30DDE">
            <w:pPr>
              <w:pStyle w:val="37"/>
              <w:spacing w:before="0"/>
              <w:ind w:right="510" w:firstLine="0"/>
              <w:jc w:val="right"/>
              <w:rPr>
                <w:sz w:val="22"/>
                <w:szCs w:val="22"/>
              </w:rPr>
            </w:pPr>
            <w:r w:rsidRPr="00DD516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DD516E">
              <w:rPr>
                <w:sz w:val="22"/>
                <w:szCs w:val="22"/>
              </w:rPr>
              <w:t>0</w:t>
            </w:r>
          </w:p>
        </w:tc>
      </w:tr>
      <w:tr w:rsidR="00545F0E" w:rsidRPr="00DD516E" w:rsidTr="00D30DDE">
        <w:trPr>
          <w:trHeight w:val="237"/>
        </w:trPr>
        <w:tc>
          <w:tcPr>
            <w:tcW w:w="74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545F0E" w:rsidRPr="00081336" w:rsidRDefault="00545F0E" w:rsidP="00C70C3F">
            <w:pPr>
              <w:pStyle w:val="37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</w:t>
            </w:r>
            <w:r w:rsidR="00C70C3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интернаты для престарелых, инвалидов (взрослых и детей), мест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F0E" w:rsidRPr="00DD516E" w:rsidRDefault="00C70C3F" w:rsidP="00D30DDE">
            <w:pPr>
              <w:pStyle w:val="37"/>
              <w:spacing w:before="0"/>
              <w:ind w:right="51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545F0E" w:rsidRPr="00DD516E" w:rsidTr="00D30DDE">
        <w:trPr>
          <w:trHeight w:val="237"/>
        </w:trPr>
        <w:tc>
          <w:tcPr>
            <w:tcW w:w="74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545F0E" w:rsidRPr="00EF0D6E" w:rsidRDefault="00545F0E" w:rsidP="00EF0D6E">
            <w:pPr>
              <w:pStyle w:val="37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3217">
              <w:rPr>
                <w:sz w:val="22"/>
                <w:szCs w:val="22"/>
              </w:rPr>
              <w:t>Учреждения культуры клубного типа, мест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F0E" w:rsidRPr="00EF0D6E" w:rsidRDefault="00C70C3F" w:rsidP="00D30DDE">
            <w:pPr>
              <w:pStyle w:val="37"/>
              <w:spacing w:before="0"/>
              <w:ind w:right="51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</w:tr>
      <w:tr w:rsidR="00C70C3F" w:rsidRPr="00DD516E" w:rsidTr="00D30DDE">
        <w:trPr>
          <w:trHeight w:val="237"/>
        </w:trPr>
        <w:tc>
          <w:tcPr>
            <w:tcW w:w="74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C70C3F" w:rsidRPr="00D83217" w:rsidRDefault="00C70C3F" w:rsidP="00C70C3F">
            <w:pPr>
              <w:pStyle w:val="37"/>
              <w:spacing w:before="0"/>
              <w:ind w:left="170" w:firstLine="0"/>
              <w:jc w:val="left"/>
              <w:rPr>
                <w:sz w:val="22"/>
                <w:szCs w:val="22"/>
              </w:rPr>
            </w:pPr>
            <w:r w:rsidRPr="00410969">
              <w:rPr>
                <w:i/>
                <w:sz w:val="22"/>
                <w:szCs w:val="22"/>
              </w:rPr>
              <w:t>из них в сельской местности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C3F" w:rsidRPr="00FE34A8" w:rsidRDefault="00C70C3F" w:rsidP="00D30DDE">
            <w:pPr>
              <w:pStyle w:val="37"/>
              <w:spacing w:before="0"/>
              <w:ind w:right="510" w:firstLine="0"/>
              <w:jc w:val="right"/>
              <w:rPr>
                <w:i/>
                <w:sz w:val="22"/>
                <w:szCs w:val="22"/>
              </w:rPr>
            </w:pPr>
            <w:r w:rsidRPr="00FE34A8">
              <w:rPr>
                <w:i/>
                <w:sz w:val="22"/>
                <w:szCs w:val="22"/>
              </w:rPr>
              <w:t>345</w:t>
            </w:r>
          </w:p>
        </w:tc>
      </w:tr>
      <w:tr w:rsidR="00C70C3F" w:rsidRPr="00DD516E" w:rsidTr="00D30DDE">
        <w:trPr>
          <w:trHeight w:val="237"/>
        </w:trPr>
        <w:tc>
          <w:tcPr>
            <w:tcW w:w="74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C70C3F" w:rsidRPr="00C70C3F" w:rsidRDefault="00C70C3F" w:rsidP="00C70C3F">
            <w:pPr>
              <w:pStyle w:val="37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Библиотеки, тыс. томов книжного фонда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C3F" w:rsidRDefault="00C70C3F" w:rsidP="00D30DDE">
            <w:pPr>
              <w:pStyle w:val="37"/>
              <w:spacing w:before="0"/>
              <w:ind w:right="51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545F0E" w:rsidRPr="00DD516E" w:rsidTr="00D30DDE">
        <w:trPr>
          <w:trHeight w:val="237"/>
        </w:trPr>
        <w:tc>
          <w:tcPr>
            <w:tcW w:w="74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545F0E" w:rsidRPr="00EF0D6E" w:rsidRDefault="00545F0E" w:rsidP="00EF0D6E">
            <w:pPr>
              <w:pStyle w:val="37"/>
              <w:spacing w:before="0"/>
              <w:ind w:firstLine="0"/>
              <w:rPr>
                <w:sz w:val="22"/>
                <w:szCs w:val="22"/>
              </w:rPr>
            </w:pPr>
            <w:r w:rsidRPr="00D83217">
              <w:rPr>
                <w:sz w:val="22"/>
                <w:szCs w:val="22"/>
              </w:rPr>
              <w:t>Плавательные бассейны (с длиной дорожек 25 и 50 м),</w:t>
            </w:r>
          </w:p>
          <w:p w:rsidR="00545F0E" w:rsidRPr="00EF0D6E" w:rsidRDefault="00545F0E" w:rsidP="00EF0D6E">
            <w:pPr>
              <w:pStyle w:val="37"/>
              <w:spacing w:before="0"/>
              <w:ind w:firstLine="142"/>
              <w:jc w:val="left"/>
              <w:rPr>
                <w:sz w:val="22"/>
                <w:szCs w:val="22"/>
              </w:rPr>
            </w:pPr>
            <w:r w:rsidRPr="00D83217">
              <w:rPr>
                <w:sz w:val="22"/>
                <w:szCs w:val="22"/>
              </w:rPr>
              <w:t>единиц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F0E" w:rsidRPr="00EF0D6E" w:rsidRDefault="00545F0E" w:rsidP="00D30DDE">
            <w:pPr>
              <w:pStyle w:val="37"/>
              <w:spacing w:before="0"/>
              <w:ind w:right="510" w:firstLine="0"/>
              <w:jc w:val="right"/>
              <w:rPr>
                <w:sz w:val="22"/>
                <w:szCs w:val="22"/>
              </w:rPr>
            </w:pPr>
            <w:r w:rsidRPr="00DD516E">
              <w:rPr>
                <w:sz w:val="22"/>
                <w:szCs w:val="22"/>
              </w:rPr>
              <w:t>4</w:t>
            </w:r>
          </w:p>
        </w:tc>
      </w:tr>
      <w:tr w:rsidR="00545F0E" w:rsidRPr="00DD516E" w:rsidTr="00D30DDE">
        <w:trPr>
          <w:trHeight w:val="237"/>
        </w:trPr>
        <w:tc>
          <w:tcPr>
            <w:tcW w:w="74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545F0E" w:rsidRPr="00EF0D6E" w:rsidRDefault="00545F0E" w:rsidP="00EF0D6E">
            <w:pPr>
              <w:pStyle w:val="37"/>
              <w:spacing w:before="0"/>
              <w:ind w:firstLine="142"/>
              <w:rPr>
                <w:sz w:val="22"/>
                <w:szCs w:val="22"/>
              </w:rPr>
            </w:pPr>
            <w:r w:rsidRPr="00D83217">
              <w:rPr>
                <w:sz w:val="22"/>
                <w:szCs w:val="22"/>
              </w:rPr>
              <w:t>площадь зеркала воды, кв. м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F0E" w:rsidRPr="00EF0D6E" w:rsidRDefault="00545F0E" w:rsidP="00D30DDE">
            <w:pPr>
              <w:pStyle w:val="37"/>
              <w:spacing w:before="0"/>
              <w:ind w:right="510" w:firstLine="0"/>
              <w:jc w:val="right"/>
              <w:rPr>
                <w:sz w:val="22"/>
                <w:szCs w:val="22"/>
              </w:rPr>
            </w:pPr>
            <w:r w:rsidRPr="00DD516E">
              <w:rPr>
                <w:sz w:val="22"/>
                <w:szCs w:val="22"/>
              </w:rPr>
              <w:t>3337,0</w:t>
            </w:r>
          </w:p>
        </w:tc>
      </w:tr>
      <w:tr w:rsidR="00545F0E" w:rsidRPr="00DD516E" w:rsidTr="00D30DDE">
        <w:trPr>
          <w:trHeight w:val="237"/>
        </w:trPr>
        <w:tc>
          <w:tcPr>
            <w:tcW w:w="74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545F0E" w:rsidRPr="00EF0D6E" w:rsidRDefault="00545F0E" w:rsidP="00EF0D6E">
            <w:pPr>
              <w:pStyle w:val="37"/>
              <w:spacing w:before="0"/>
              <w:ind w:firstLine="0"/>
              <w:rPr>
                <w:sz w:val="22"/>
                <w:szCs w:val="22"/>
              </w:rPr>
            </w:pPr>
            <w:r w:rsidRPr="00D83217">
              <w:rPr>
                <w:sz w:val="22"/>
                <w:szCs w:val="22"/>
              </w:rPr>
              <w:t>Спортивные сооружения с искусственным льдом</w:t>
            </w:r>
            <w:r>
              <w:rPr>
                <w:sz w:val="22"/>
                <w:szCs w:val="22"/>
              </w:rPr>
              <w:t>,</w:t>
            </w:r>
          </w:p>
          <w:p w:rsidR="00545F0E" w:rsidRPr="00EF0D6E" w:rsidRDefault="00545F0E" w:rsidP="00EF0D6E">
            <w:pPr>
              <w:pStyle w:val="37"/>
              <w:spacing w:before="0"/>
              <w:ind w:firstLine="142"/>
              <w:rPr>
                <w:sz w:val="22"/>
                <w:szCs w:val="22"/>
              </w:rPr>
            </w:pPr>
            <w:r w:rsidRPr="00D83217">
              <w:rPr>
                <w:sz w:val="22"/>
                <w:szCs w:val="22"/>
              </w:rPr>
              <w:t>единиц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F0E" w:rsidRPr="00EF0D6E" w:rsidRDefault="00545F0E" w:rsidP="00D30DDE">
            <w:pPr>
              <w:pStyle w:val="37"/>
              <w:spacing w:before="0"/>
              <w:ind w:right="510" w:firstLine="0"/>
              <w:jc w:val="right"/>
              <w:rPr>
                <w:sz w:val="22"/>
                <w:szCs w:val="22"/>
              </w:rPr>
            </w:pPr>
            <w:r w:rsidRPr="00DD516E">
              <w:rPr>
                <w:sz w:val="22"/>
                <w:szCs w:val="22"/>
              </w:rPr>
              <w:t>2</w:t>
            </w:r>
          </w:p>
        </w:tc>
      </w:tr>
      <w:tr w:rsidR="00545F0E" w:rsidRPr="00DD516E" w:rsidTr="00D30DDE">
        <w:trPr>
          <w:trHeight w:val="237"/>
        </w:trPr>
        <w:tc>
          <w:tcPr>
            <w:tcW w:w="74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545F0E" w:rsidRPr="00EF0D6E" w:rsidRDefault="00545F0E" w:rsidP="00EF0D6E">
            <w:pPr>
              <w:pStyle w:val="37"/>
              <w:spacing w:before="0"/>
              <w:ind w:firstLine="142"/>
              <w:rPr>
                <w:sz w:val="22"/>
                <w:szCs w:val="22"/>
              </w:rPr>
            </w:pPr>
            <w:r w:rsidRPr="00D83217">
              <w:rPr>
                <w:sz w:val="22"/>
                <w:szCs w:val="22"/>
              </w:rPr>
              <w:t>кв. м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F0E" w:rsidRPr="00EF0D6E" w:rsidRDefault="00545F0E" w:rsidP="00D30DDE">
            <w:pPr>
              <w:pStyle w:val="37"/>
              <w:spacing w:before="0"/>
              <w:ind w:right="510" w:firstLine="0"/>
              <w:jc w:val="right"/>
              <w:rPr>
                <w:sz w:val="22"/>
                <w:szCs w:val="22"/>
              </w:rPr>
            </w:pPr>
            <w:r w:rsidRPr="00DD516E">
              <w:rPr>
                <w:sz w:val="22"/>
                <w:szCs w:val="22"/>
              </w:rPr>
              <w:t>2827,9</w:t>
            </w:r>
          </w:p>
        </w:tc>
      </w:tr>
      <w:tr w:rsidR="00545F0E" w:rsidRPr="00DD516E" w:rsidTr="00D30DDE">
        <w:trPr>
          <w:trHeight w:val="237"/>
        </w:trPr>
        <w:tc>
          <w:tcPr>
            <w:tcW w:w="74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545F0E" w:rsidRPr="00EF0D6E" w:rsidRDefault="00545F0E" w:rsidP="00EF0D6E">
            <w:pPr>
              <w:pStyle w:val="37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3217">
              <w:rPr>
                <w:sz w:val="22"/>
                <w:szCs w:val="22"/>
              </w:rPr>
              <w:t xml:space="preserve">Спортивные залы, </w:t>
            </w:r>
            <w:r>
              <w:rPr>
                <w:sz w:val="22"/>
                <w:szCs w:val="22"/>
              </w:rPr>
              <w:t xml:space="preserve">тыс. </w:t>
            </w:r>
            <w:r w:rsidRPr="00D83217">
              <w:rPr>
                <w:sz w:val="22"/>
                <w:szCs w:val="22"/>
              </w:rPr>
              <w:t>кв. м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F0E" w:rsidRPr="00EF0D6E" w:rsidRDefault="00474960" w:rsidP="00D30DDE">
            <w:pPr>
              <w:pStyle w:val="37"/>
              <w:spacing w:before="0"/>
              <w:ind w:right="51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</w:t>
            </w:r>
          </w:p>
        </w:tc>
      </w:tr>
      <w:tr w:rsidR="00545F0E" w:rsidRPr="00DD516E" w:rsidTr="00D30DDE">
        <w:trPr>
          <w:trHeight w:val="237"/>
        </w:trPr>
        <w:tc>
          <w:tcPr>
            <w:tcW w:w="74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545F0E" w:rsidRPr="00EF0D6E" w:rsidRDefault="00545F0E" w:rsidP="00EF0D6E">
            <w:pPr>
              <w:pStyle w:val="37"/>
              <w:spacing w:before="0"/>
              <w:ind w:firstLine="0"/>
              <w:rPr>
                <w:sz w:val="22"/>
                <w:szCs w:val="22"/>
              </w:rPr>
            </w:pPr>
            <w:r w:rsidRPr="00D83217">
              <w:rPr>
                <w:sz w:val="22"/>
                <w:szCs w:val="22"/>
              </w:rPr>
              <w:t>Физкультурно-оздоровительные комплексы, единиц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F0E" w:rsidRPr="00EF0D6E" w:rsidRDefault="00474960" w:rsidP="00D30DDE">
            <w:pPr>
              <w:pStyle w:val="37"/>
              <w:spacing w:before="0"/>
              <w:ind w:right="51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45F0E" w:rsidRPr="00DD516E" w:rsidTr="00D30DDE">
        <w:trPr>
          <w:trHeight w:val="237"/>
        </w:trPr>
        <w:tc>
          <w:tcPr>
            <w:tcW w:w="74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545F0E" w:rsidRPr="00EF0D6E" w:rsidRDefault="00545F0E" w:rsidP="00EF0D6E">
            <w:pPr>
              <w:pStyle w:val="37"/>
              <w:spacing w:before="0"/>
              <w:ind w:firstLine="0"/>
              <w:rPr>
                <w:sz w:val="22"/>
                <w:szCs w:val="22"/>
              </w:rPr>
            </w:pPr>
            <w:r w:rsidRPr="00D83217">
              <w:rPr>
                <w:sz w:val="22"/>
                <w:szCs w:val="22"/>
              </w:rPr>
              <w:t xml:space="preserve">Горнолыжный подъемник, </w:t>
            </w:r>
            <w:proofErr w:type="gramStart"/>
            <w:r w:rsidRPr="00D8321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F0E" w:rsidRPr="00EF0D6E" w:rsidRDefault="00545F0E" w:rsidP="00D30DDE">
            <w:pPr>
              <w:pStyle w:val="37"/>
              <w:spacing w:before="0"/>
              <w:ind w:right="510" w:firstLine="0"/>
              <w:jc w:val="right"/>
              <w:rPr>
                <w:sz w:val="22"/>
                <w:szCs w:val="22"/>
              </w:rPr>
            </w:pPr>
            <w:r w:rsidRPr="00DD516E">
              <w:rPr>
                <w:sz w:val="22"/>
                <w:szCs w:val="22"/>
              </w:rPr>
              <w:t>587,0</w:t>
            </w:r>
          </w:p>
        </w:tc>
      </w:tr>
      <w:tr w:rsidR="00C70C3F" w:rsidRPr="00DD516E" w:rsidTr="00D30DDE">
        <w:trPr>
          <w:trHeight w:val="237"/>
        </w:trPr>
        <w:tc>
          <w:tcPr>
            <w:tcW w:w="74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194E73" w:rsidRDefault="00C70C3F" w:rsidP="00194E73">
            <w:pPr>
              <w:pStyle w:val="37"/>
              <w:spacing w:before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Плоскостные спортивные сооружения (футбольные поля, игровые площадки</w:t>
            </w:r>
            <w:proofErr w:type="gramEnd"/>
          </w:p>
          <w:p w:rsidR="00C70C3F" w:rsidRPr="00D83217" w:rsidRDefault="00194E73" w:rsidP="00194E73">
            <w:pPr>
              <w:pStyle w:val="37"/>
              <w:spacing w:before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и другие), тыс. кв. м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C3F" w:rsidRPr="00DD516E" w:rsidRDefault="00474960" w:rsidP="007E5DEC">
            <w:pPr>
              <w:pStyle w:val="37"/>
              <w:spacing w:before="0"/>
              <w:ind w:right="51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</w:tr>
      <w:tr w:rsidR="00545F0E" w:rsidRPr="00DD516E" w:rsidTr="00D30DDE">
        <w:trPr>
          <w:trHeight w:val="237"/>
        </w:trPr>
        <w:tc>
          <w:tcPr>
            <w:tcW w:w="74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545F0E" w:rsidRPr="00EF0D6E" w:rsidRDefault="00545F0E" w:rsidP="00EF0D6E">
            <w:pPr>
              <w:pStyle w:val="37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3217">
              <w:rPr>
                <w:sz w:val="22"/>
                <w:szCs w:val="22"/>
              </w:rPr>
              <w:t>Культовые сооружения, единиц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F0E" w:rsidRPr="00EF0D6E" w:rsidRDefault="00474960" w:rsidP="00D30DDE">
            <w:pPr>
              <w:pStyle w:val="37"/>
              <w:spacing w:before="0"/>
              <w:ind w:right="51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545F0E" w:rsidRPr="00DD516E" w:rsidTr="00D30DDE">
        <w:trPr>
          <w:trHeight w:val="237"/>
        </w:trPr>
        <w:tc>
          <w:tcPr>
            <w:tcW w:w="74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545F0E" w:rsidRPr="00EF0D6E" w:rsidRDefault="00545F0E" w:rsidP="00EF0D6E">
            <w:pPr>
              <w:pStyle w:val="37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D516E">
              <w:rPr>
                <w:sz w:val="22"/>
                <w:szCs w:val="22"/>
              </w:rPr>
              <w:t>Салоны красоты (парикмахерские),</w:t>
            </w:r>
            <w:r w:rsidRPr="00EF0D6E">
              <w:rPr>
                <w:sz w:val="22"/>
                <w:szCs w:val="22"/>
              </w:rPr>
              <w:t xml:space="preserve"> </w:t>
            </w:r>
            <w:r w:rsidRPr="00DD516E">
              <w:rPr>
                <w:sz w:val="22"/>
                <w:szCs w:val="22"/>
              </w:rPr>
              <w:t>посадочных мест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F0E" w:rsidRPr="00EF0D6E" w:rsidRDefault="00545F0E" w:rsidP="00D30DDE">
            <w:pPr>
              <w:pStyle w:val="37"/>
              <w:spacing w:before="0"/>
              <w:ind w:right="510" w:firstLine="0"/>
              <w:jc w:val="right"/>
              <w:rPr>
                <w:sz w:val="22"/>
                <w:szCs w:val="22"/>
              </w:rPr>
            </w:pPr>
            <w:r w:rsidRPr="00DD516E">
              <w:rPr>
                <w:sz w:val="22"/>
                <w:szCs w:val="22"/>
              </w:rPr>
              <w:t>10</w:t>
            </w:r>
          </w:p>
        </w:tc>
      </w:tr>
    </w:tbl>
    <w:p w:rsidR="00BB3397" w:rsidRDefault="00423572" w:rsidP="00BB3397">
      <w:pPr>
        <w:pStyle w:val="31"/>
        <w:spacing w:after="120"/>
        <w:ind w:firstLine="0"/>
        <w:jc w:val="center"/>
        <w:rPr>
          <w:b/>
          <w:szCs w:val="24"/>
        </w:rPr>
      </w:pPr>
    </w:p>
    <w:sectPr w:rsidR="00BB3397" w:rsidSect="002C68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BE"/>
    <w:rsid w:val="000057B3"/>
    <w:rsid w:val="0002206D"/>
    <w:rsid w:val="00052256"/>
    <w:rsid w:val="000F3D6E"/>
    <w:rsid w:val="001571C0"/>
    <w:rsid w:val="00163095"/>
    <w:rsid w:val="00194E73"/>
    <w:rsid w:val="001B6015"/>
    <w:rsid w:val="00237628"/>
    <w:rsid w:val="002C4CBC"/>
    <w:rsid w:val="002C4EA9"/>
    <w:rsid w:val="003176F5"/>
    <w:rsid w:val="00354B66"/>
    <w:rsid w:val="003F2F2A"/>
    <w:rsid w:val="00410969"/>
    <w:rsid w:val="00414AD6"/>
    <w:rsid w:val="00423572"/>
    <w:rsid w:val="00474960"/>
    <w:rsid w:val="004C1B99"/>
    <w:rsid w:val="004E08D0"/>
    <w:rsid w:val="00516B64"/>
    <w:rsid w:val="00545F0E"/>
    <w:rsid w:val="00614E0C"/>
    <w:rsid w:val="006A3192"/>
    <w:rsid w:val="006C6CAD"/>
    <w:rsid w:val="006D4B23"/>
    <w:rsid w:val="00725835"/>
    <w:rsid w:val="00766DBE"/>
    <w:rsid w:val="007E5DEC"/>
    <w:rsid w:val="00843C34"/>
    <w:rsid w:val="00892F2A"/>
    <w:rsid w:val="008C3B02"/>
    <w:rsid w:val="00942847"/>
    <w:rsid w:val="009A4666"/>
    <w:rsid w:val="00B059D2"/>
    <w:rsid w:val="00B51296"/>
    <w:rsid w:val="00B93610"/>
    <w:rsid w:val="00BB5518"/>
    <w:rsid w:val="00C32A18"/>
    <w:rsid w:val="00C70C3F"/>
    <w:rsid w:val="00CC435E"/>
    <w:rsid w:val="00CE329B"/>
    <w:rsid w:val="00D16810"/>
    <w:rsid w:val="00D30DDE"/>
    <w:rsid w:val="00DA6A62"/>
    <w:rsid w:val="00E34953"/>
    <w:rsid w:val="00E65726"/>
    <w:rsid w:val="00EE17A8"/>
    <w:rsid w:val="00EF0D6E"/>
    <w:rsid w:val="00FE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0F5"/>
    <w:rPr>
      <w:sz w:val="24"/>
      <w:szCs w:val="24"/>
    </w:rPr>
  </w:style>
  <w:style w:type="paragraph" w:styleId="1">
    <w:name w:val="heading 1"/>
    <w:basedOn w:val="a"/>
    <w:next w:val="a"/>
    <w:qFormat/>
    <w:rsid w:val="007034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EB29ED"/>
    <w:pPr>
      <w:keepNext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"/>
    <w:rsid w:val="003320F5"/>
    <w:pPr>
      <w:widowControl w:val="0"/>
    </w:pPr>
    <w:rPr>
      <w:snapToGrid w:val="0"/>
      <w:sz w:val="24"/>
    </w:rPr>
  </w:style>
  <w:style w:type="paragraph" w:customStyle="1" w:styleId="2">
    <w:name w:val="заголовок 2"/>
    <w:basedOn w:val="a"/>
    <w:next w:val="a"/>
    <w:link w:val="20"/>
    <w:rsid w:val="003320F5"/>
    <w:pPr>
      <w:keepNext/>
      <w:widowControl w:val="0"/>
      <w:spacing w:before="240" w:after="60"/>
    </w:pPr>
    <w:rPr>
      <w:rFonts w:ascii="Arial" w:hAnsi="Arial"/>
      <w:b/>
      <w:i/>
      <w:snapToGrid w:val="0"/>
      <w:szCs w:val="20"/>
    </w:rPr>
  </w:style>
  <w:style w:type="character" w:customStyle="1" w:styleId="20">
    <w:name w:val="заголовок 2 Знак"/>
    <w:link w:val="2"/>
    <w:rsid w:val="003320F5"/>
    <w:rPr>
      <w:rFonts w:ascii="Arial" w:hAnsi="Arial"/>
      <w:b/>
      <w:i/>
      <w:snapToGrid w:val="0"/>
      <w:sz w:val="24"/>
      <w:lang w:val="ru-RU" w:eastAsia="ru-RU" w:bidi="ar-SA"/>
    </w:rPr>
  </w:style>
  <w:style w:type="paragraph" w:customStyle="1" w:styleId="31">
    <w:name w:val="Основной текст с отступом 31"/>
    <w:basedOn w:val="a"/>
    <w:rsid w:val="003320F5"/>
    <w:pPr>
      <w:spacing w:before="120"/>
      <w:ind w:firstLine="720"/>
      <w:jc w:val="both"/>
    </w:pPr>
    <w:rPr>
      <w:szCs w:val="20"/>
    </w:rPr>
  </w:style>
  <w:style w:type="paragraph" w:styleId="21">
    <w:name w:val="Body Text Indent 2"/>
    <w:basedOn w:val="a"/>
    <w:rsid w:val="003320F5"/>
    <w:pPr>
      <w:ind w:firstLine="709"/>
      <w:jc w:val="both"/>
    </w:pPr>
    <w:rPr>
      <w:szCs w:val="20"/>
      <w:lang w:eastAsia="ja-JP"/>
    </w:rPr>
  </w:style>
  <w:style w:type="paragraph" w:styleId="a4">
    <w:name w:val="Body Text Indent"/>
    <w:basedOn w:val="a"/>
    <w:link w:val="a5"/>
    <w:rsid w:val="003320F5"/>
    <w:pPr>
      <w:ind w:firstLine="567"/>
      <w:jc w:val="both"/>
    </w:pPr>
    <w:rPr>
      <w:sz w:val="22"/>
      <w:szCs w:val="20"/>
    </w:rPr>
  </w:style>
  <w:style w:type="paragraph" w:styleId="22">
    <w:name w:val="Body Text 2"/>
    <w:basedOn w:val="a"/>
    <w:rsid w:val="00EB29ED"/>
    <w:pPr>
      <w:spacing w:after="120" w:line="480" w:lineRule="auto"/>
    </w:pPr>
  </w:style>
  <w:style w:type="paragraph" w:styleId="a6">
    <w:name w:val="header"/>
    <w:aliases w:val="ВерхКолонтитул"/>
    <w:basedOn w:val="a"/>
    <w:link w:val="a7"/>
    <w:rsid w:val="00EB29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link w:val="a6"/>
    <w:locked/>
    <w:rsid w:val="00EB29ED"/>
    <w:rPr>
      <w:sz w:val="24"/>
      <w:szCs w:val="24"/>
      <w:lang w:val="ru-RU" w:eastAsia="ru-RU" w:bidi="ar-SA"/>
    </w:rPr>
  </w:style>
  <w:style w:type="paragraph" w:customStyle="1" w:styleId="10">
    <w:name w:val="Основной текст1"/>
    <w:basedOn w:val="a"/>
    <w:rsid w:val="00EB29ED"/>
    <w:pPr>
      <w:widowControl w:val="0"/>
    </w:pPr>
    <w:rPr>
      <w:snapToGrid w:val="0"/>
      <w:sz w:val="22"/>
      <w:szCs w:val="20"/>
    </w:rPr>
  </w:style>
  <w:style w:type="paragraph" w:customStyle="1" w:styleId="11">
    <w:name w:val="Обычный1"/>
    <w:rsid w:val="00703478"/>
    <w:rPr>
      <w:snapToGrid w:val="0"/>
    </w:rPr>
  </w:style>
  <w:style w:type="paragraph" w:customStyle="1" w:styleId="310">
    <w:name w:val="Заголовок 31"/>
    <w:basedOn w:val="11"/>
    <w:next w:val="11"/>
    <w:rsid w:val="00703478"/>
    <w:pPr>
      <w:keepNext/>
      <w:outlineLvl w:val="2"/>
    </w:pPr>
    <w:rPr>
      <w:snapToGrid/>
      <w:lang w:val="en-US"/>
    </w:rPr>
  </w:style>
  <w:style w:type="paragraph" w:styleId="a8">
    <w:name w:val="footer"/>
    <w:basedOn w:val="a"/>
    <w:rsid w:val="0052115B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DB3B5D"/>
    <w:rPr>
      <w:sz w:val="22"/>
      <w:lang w:val="ru-RU" w:eastAsia="ru-RU" w:bidi="ar-SA"/>
    </w:rPr>
  </w:style>
  <w:style w:type="paragraph" w:customStyle="1" w:styleId="3100">
    <w:name w:val="Основной текст с отступом 31_0"/>
    <w:basedOn w:val="a"/>
    <w:rsid w:val="00AF396C"/>
    <w:pPr>
      <w:spacing w:before="120"/>
      <w:ind w:firstLine="720"/>
      <w:jc w:val="both"/>
    </w:pPr>
    <w:rPr>
      <w:szCs w:val="20"/>
    </w:rPr>
  </w:style>
  <w:style w:type="paragraph" w:customStyle="1" w:styleId="37">
    <w:name w:val="Основной текст с отступом 37"/>
    <w:basedOn w:val="a"/>
    <w:rsid w:val="001C6808"/>
    <w:pPr>
      <w:spacing w:before="120"/>
      <w:ind w:firstLine="720"/>
      <w:jc w:val="both"/>
    </w:pPr>
    <w:rPr>
      <w:szCs w:val="20"/>
    </w:rPr>
  </w:style>
  <w:style w:type="paragraph" w:customStyle="1" w:styleId="312">
    <w:name w:val="Основной текст с отступом 312"/>
    <w:basedOn w:val="a"/>
    <w:rsid w:val="008D102C"/>
    <w:pPr>
      <w:spacing w:before="120"/>
      <w:ind w:firstLine="7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0F5"/>
    <w:rPr>
      <w:sz w:val="24"/>
      <w:szCs w:val="24"/>
    </w:rPr>
  </w:style>
  <w:style w:type="paragraph" w:styleId="1">
    <w:name w:val="heading 1"/>
    <w:basedOn w:val="a"/>
    <w:next w:val="a"/>
    <w:qFormat/>
    <w:rsid w:val="007034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EB29ED"/>
    <w:pPr>
      <w:keepNext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"/>
    <w:rsid w:val="003320F5"/>
    <w:pPr>
      <w:widowControl w:val="0"/>
    </w:pPr>
    <w:rPr>
      <w:snapToGrid w:val="0"/>
      <w:sz w:val="24"/>
    </w:rPr>
  </w:style>
  <w:style w:type="paragraph" w:customStyle="1" w:styleId="2">
    <w:name w:val="заголовок 2"/>
    <w:basedOn w:val="a"/>
    <w:next w:val="a"/>
    <w:link w:val="20"/>
    <w:rsid w:val="003320F5"/>
    <w:pPr>
      <w:keepNext/>
      <w:widowControl w:val="0"/>
      <w:spacing w:before="240" w:after="60"/>
    </w:pPr>
    <w:rPr>
      <w:rFonts w:ascii="Arial" w:hAnsi="Arial"/>
      <w:b/>
      <w:i/>
      <w:snapToGrid w:val="0"/>
      <w:szCs w:val="20"/>
    </w:rPr>
  </w:style>
  <w:style w:type="character" w:customStyle="1" w:styleId="20">
    <w:name w:val="заголовок 2 Знак"/>
    <w:link w:val="2"/>
    <w:rsid w:val="003320F5"/>
    <w:rPr>
      <w:rFonts w:ascii="Arial" w:hAnsi="Arial"/>
      <w:b/>
      <w:i/>
      <w:snapToGrid w:val="0"/>
      <w:sz w:val="24"/>
      <w:lang w:val="ru-RU" w:eastAsia="ru-RU" w:bidi="ar-SA"/>
    </w:rPr>
  </w:style>
  <w:style w:type="paragraph" w:customStyle="1" w:styleId="31">
    <w:name w:val="Основной текст с отступом 31"/>
    <w:basedOn w:val="a"/>
    <w:rsid w:val="003320F5"/>
    <w:pPr>
      <w:spacing w:before="120"/>
      <w:ind w:firstLine="720"/>
      <w:jc w:val="both"/>
    </w:pPr>
    <w:rPr>
      <w:szCs w:val="20"/>
    </w:rPr>
  </w:style>
  <w:style w:type="paragraph" w:styleId="21">
    <w:name w:val="Body Text Indent 2"/>
    <w:basedOn w:val="a"/>
    <w:rsid w:val="003320F5"/>
    <w:pPr>
      <w:ind w:firstLine="709"/>
      <w:jc w:val="both"/>
    </w:pPr>
    <w:rPr>
      <w:szCs w:val="20"/>
      <w:lang w:eastAsia="ja-JP"/>
    </w:rPr>
  </w:style>
  <w:style w:type="paragraph" w:styleId="a4">
    <w:name w:val="Body Text Indent"/>
    <w:basedOn w:val="a"/>
    <w:link w:val="a5"/>
    <w:rsid w:val="003320F5"/>
    <w:pPr>
      <w:ind w:firstLine="567"/>
      <w:jc w:val="both"/>
    </w:pPr>
    <w:rPr>
      <w:sz w:val="22"/>
      <w:szCs w:val="20"/>
    </w:rPr>
  </w:style>
  <w:style w:type="paragraph" w:styleId="22">
    <w:name w:val="Body Text 2"/>
    <w:basedOn w:val="a"/>
    <w:rsid w:val="00EB29ED"/>
    <w:pPr>
      <w:spacing w:after="120" w:line="480" w:lineRule="auto"/>
    </w:pPr>
  </w:style>
  <w:style w:type="paragraph" w:styleId="a6">
    <w:name w:val="header"/>
    <w:aliases w:val="ВерхКолонтитул"/>
    <w:basedOn w:val="a"/>
    <w:link w:val="a7"/>
    <w:rsid w:val="00EB29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link w:val="a6"/>
    <w:locked/>
    <w:rsid w:val="00EB29ED"/>
    <w:rPr>
      <w:sz w:val="24"/>
      <w:szCs w:val="24"/>
      <w:lang w:val="ru-RU" w:eastAsia="ru-RU" w:bidi="ar-SA"/>
    </w:rPr>
  </w:style>
  <w:style w:type="paragraph" w:customStyle="1" w:styleId="10">
    <w:name w:val="Основной текст1"/>
    <w:basedOn w:val="a"/>
    <w:rsid w:val="00EB29ED"/>
    <w:pPr>
      <w:widowControl w:val="0"/>
    </w:pPr>
    <w:rPr>
      <w:snapToGrid w:val="0"/>
      <w:sz w:val="22"/>
      <w:szCs w:val="20"/>
    </w:rPr>
  </w:style>
  <w:style w:type="paragraph" w:customStyle="1" w:styleId="11">
    <w:name w:val="Обычный1"/>
    <w:rsid w:val="00703478"/>
    <w:rPr>
      <w:snapToGrid w:val="0"/>
    </w:rPr>
  </w:style>
  <w:style w:type="paragraph" w:customStyle="1" w:styleId="310">
    <w:name w:val="Заголовок 31"/>
    <w:basedOn w:val="11"/>
    <w:next w:val="11"/>
    <w:rsid w:val="00703478"/>
    <w:pPr>
      <w:keepNext/>
      <w:outlineLvl w:val="2"/>
    </w:pPr>
    <w:rPr>
      <w:snapToGrid/>
      <w:lang w:val="en-US"/>
    </w:rPr>
  </w:style>
  <w:style w:type="paragraph" w:styleId="a8">
    <w:name w:val="footer"/>
    <w:basedOn w:val="a"/>
    <w:rsid w:val="0052115B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DB3B5D"/>
    <w:rPr>
      <w:sz w:val="22"/>
      <w:lang w:val="ru-RU" w:eastAsia="ru-RU" w:bidi="ar-SA"/>
    </w:rPr>
  </w:style>
  <w:style w:type="paragraph" w:customStyle="1" w:styleId="3100">
    <w:name w:val="Основной текст с отступом 31_0"/>
    <w:basedOn w:val="a"/>
    <w:rsid w:val="00AF396C"/>
    <w:pPr>
      <w:spacing w:before="120"/>
      <w:ind w:firstLine="720"/>
      <w:jc w:val="both"/>
    </w:pPr>
    <w:rPr>
      <w:szCs w:val="20"/>
    </w:rPr>
  </w:style>
  <w:style w:type="paragraph" w:customStyle="1" w:styleId="37">
    <w:name w:val="Основной текст с отступом 37"/>
    <w:basedOn w:val="a"/>
    <w:rsid w:val="001C6808"/>
    <w:pPr>
      <w:spacing w:before="120"/>
      <w:ind w:firstLine="720"/>
      <w:jc w:val="both"/>
    </w:pPr>
    <w:rPr>
      <w:szCs w:val="20"/>
    </w:rPr>
  </w:style>
  <w:style w:type="paragraph" w:customStyle="1" w:styleId="312">
    <w:name w:val="Основной текст с отступом 312"/>
    <w:basedOn w:val="a"/>
    <w:rsid w:val="008D102C"/>
    <w:pPr>
      <w:spacing w:before="120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СТРОИТЕЛЬСТВО</vt:lpstr>
    </vt:vector>
  </TitlesOfParts>
  <Company>Sverdlovskstat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СТРОИТЕЛЬСТВО</dc:title>
  <dc:creator>MLA</dc:creator>
  <cp:lastModifiedBy>Макеева Светлана Владимировна</cp:lastModifiedBy>
  <cp:revision>8</cp:revision>
  <cp:lastPrinted>2024-01-23T09:47:00Z</cp:lastPrinted>
  <dcterms:created xsi:type="dcterms:W3CDTF">2024-01-19T07:32:00Z</dcterms:created>
  <dcterms:modified xsi:type="dcterms:W3CDTF">2024-02-08T08:07:00Z</dcterms:modified>
</cp:coreProperties>
</file>